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5B0" w:rsidRDefault="006645B0" w:rsidP="006645B0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 xml:space="preserve">Дата: </w:t>
      </w:r>
      <w:r w:rsidR="00EA6F3D">
        <w:rPr>
          <w:rStyle w:val="c5"/>
          <w:b/>
          <w:iCs/>
          <w:color w:val="000000"/>
        </w:rPr>
        <w:t>14</w:t>
      </w:r>
      <w:r>
        <w:rPr>
          <w:rStyle w:val="c5"/>
          <w:rFonts w:eastAsiaTheme="majorEastAsia"/>
          <w:b/>
          <w:iCs/>
          <w:color w:val="000000"/>
        </w:rPr>
        <w:t xml:space="preserve"> апреля</w:t>
      </w:r>
    </w:p>
    <w:p w:rsidR="006645B0" w:rsidRDefault="006645B0" w:rsidP="006645B0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6645B0" w:rsidRDefault="006645B0" w:rsidP="006645B0">
      <w:pPr>
        <w:pStyle w:val="c3"/>
        <w:shd w:val="clear" w:color="auto" w:fill="FFFFFF"/>
        <w:spacing w:before="0" w:beforeAutospacing="0" w:after="0" w:afterAutospacing="0"/>
        <w:rPr>
          <w:rFonts w:eastAsiaTheme="majorEastAsia"/>
        </w:rPr>
      </w:pPr>
      <w:r>
        <w:rPr>
          <w:rStyle w:val="c5"/>
          <w:b/>
          <w:iCs/>
          <w:color w:val="000000"/>
        </w:rPr>
        <w:t>Тема: Разработка творческого проекта.</w:t>
      </w:r>
    </w:p>
    <w:p w:rsid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5B0" w:rsidRPr="006645B0" w:rsidRDefault="006645B0" w:rsidP="006645B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</w:t>
      </w: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творческая деятельность, направленная на достижение определенной цели, решение какой-либо проблемы.</w:t>
      </w:r>
    </w:p>
    <w:p w:rsidR="006645B0" w:rsidRPr="006645B0" w:rsidRDefault="006645B0" w:rsidP="006645B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Проектированием</w:t>
      </w: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называется подготовка комплекта проектной документации, а также сам процесс создания проекта.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проектировании выполняют пояснительную записку, содержащую анализ ситуации, эскизы, чертежи, экономические расчеты, описание технологии, выбор материалов и инструментов.</w:t>
      </w:r>
    </w:p>
    <w:p w:rsidR="006645B0" w:rsidRPr="006645B0" w:rsidRDefault="006645B0" w:rsidP="006645B0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Проектная деятельность</w:t>
      </w: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деятельность по созданию нового нужного изделия, новой услуги.</w:t>
      </w:r>
    </w:p>
    <w:p w:rsidR="006645B0" w:rsidRDefault="006645B0" w:rsidP="006645B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19"/>
          <w:szCs w:val="19"/>
          <w:lang w:eastAsia="ru-RU"/>
        </w:rPr>
      </w:pPr>
    </w:p>
    <w:p w:rsidR="006645B0" w:rsidRDefault="006645B0" w:rsidP="006645B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19"/>
          <w:szCs w:val="19"/>
          <w:lang w:eastAsia="ru-RU"/>
        </w:rPr>
      </w:pP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19"/>
          <w:szCs w:val="19"/>
          <w:lang w:eastAsia="ru-RU"/>
        </w:rPr>
      </w:pPr>
    </w:p>
    <w:p w:rsidR="006645B0" w:rsidRDefault="006645B0">
      <w:r w:rsidRPr="006645B0">
        <w:rPr>
          <w:noProof/>
          <w:lang w:eastAsia="ru-RU"/>
        </w:rPr>
        <w:drawing>
          <wp:inline distT="0" distB="0" distL="0" distR="0">
            <wp:extent cx="4362450" cy="3273116"/>
            <wp:effectExtent l="0" t="0" r="0" b="3810"/>
            <wp:docPr id="2" name="Рисунок 2" descr="C:\Users\Наталья\Desktop\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img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3563" cy="327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5B0" w:rsidRPr="006645B0" w:rsidRDefault="006645B0" w:rsidP="006645B0">
      <w:pPr>
        <w:pStyle w:val="a3"/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0ED2679C" wp14:editId="38DD758F">
                <wp:extent cx="304800" cy="304800"/>
                <wp:effectExtent l="0" t="0" r="0" b="0"/>
                <wp:docPr id="1" name="AutoShape 1" descr="Этапы выполнения проекта Поисковый этап 1. Выбор темы проекта. Обоснование необходимости изготовления изделия. 2. Формулирование требований к проектируемому изделию. 3. Разработка нескольких вариантов изделия и выбор наилучшего. Технологический этап 1. Разработка конструкции и технологии изготовления изделия. 2. Подбор материалов и инструментов. 3. Организация рабочего места. 4. Изготовление изделия с соблюдением правил безопасной работы. 5. Подсчет затрат на изготовление. Заключительный (аналитический) этап 1. Окончательный контроль готового изделия. 2. Испытание изделия. 3. Анализ того, что получилось, а что нет. 4. Защита проекта.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33CE18B" id="AutoShape 1" o:spid="_x0000_s1026" alt="Этапы выполнения проекта Поисковый этап 1. Выбор темы проекта. Обоснование необходимости изготовления изделия. 2. Формулирование требований к проектируемому изделию. 3. Разработка нескольких вариантов изделия и выбор наилучшего. Технологический этап 1. Разработка конструкции и технологии изготовления изделия. 2. Подбор материалов и инструментов. 3. Организация рабочего места. 4. Изготовление изделия с соблюдением правил безопасной работы. 5. Подсчет затрат на изготовление. Заключительный (аналитический) этап 1. Окончательный контроль готового изделия. 2. Испытание изделия. 3. Анализ того, что получилось, а что нет. 4. Защита проекта.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AMqeq7uBAAASwoAAA4AAAAA&#10;AAAAAAAAAAAALgIAAGRycy9lMm9Eb2MueG1sUEsBAi0AFAAGAAgAAAAhAEyg6SzYAAAAAwEAAA8A&#10;AAAAAAAAAAAAAAAASAcAAGRycy9kb3ducmV2LnhtbFBLBQYAAAAABAAEAPMAAABNCAAAAAA=&#10;" filled="f" stroked="f">
                <o:lock v:ext="edit" aspectratio="t"/>
                <w10:anchorlock/>
              </v:rect>
            </w:pict>
          </mc:Fallback>
        </mc:AlternateContent>
      </w:r>
      <w:r w:rsidRPr="006645B0">
        <w:rPr>
          <w:rFonts w:eastAsia="Times New Roman"/>
          <w:b/>
          <w:bCs/>
          <w:color w:val="000000"/>
          <w:lang w:eastAsia="ru-RU"/>
        </w:rPr>
        <w:t>Поисковый этап включает в себя:</w:t>
      </w:r>
    </w:p>
    <w:p w:rsidR="006645B0" w:rsidRPr="006645B0" w:rsidRDefault="006645B0" w:rsidP="006645B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проблему;</w:t>
      </w:r>
    </w:p>
    <w:p w:rsidR="006645B0" w:rsidRPr="006645B0" w:rsidRDefault="006645B0" w:rsidP="006645B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тему проекта, обосновать необходимость изготовления проектного изделия;</w:t>
      </w:r>
    </w:p>
    <w:p w:rsidR="006645B0" w:rsidRPr="006645B0" w:rsidRDefault="006645B0" w:rsidP="006645B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 требования к проектируемому изделию;</w:t>
      </w:r>
    </w:p>
    <w:p w:rsidR="006645B0" w:rsidRPr="006645B0" w:rsidRDefault="006645B0" w:rsidP="006645B0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придумать несколько вариантов изделия и выбрать лучший</w:t>
      </w: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Технологический этап включает в себя: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придумать конструкцию изделия;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разработать последовательность изготовления;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подобрать и приобрести необходимые материалы и инструменты;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свое рабочее место;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изготовить изделие, соблюдая правила безопасной работы;</w:t>
      </w:r>
    </w:p>
    <w:p w:rsidR="006645B0" w:rsidRPr="006645B0" w:rsidRDefault="006645B0" w:rsidP="006645B0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подсчет затрат на изготовления изделия</w:t>
      </w: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Заключительный этап включает в себя</w:t>
      </w: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645B0" w:rsidRPr="006645B0" w:rsidRDefault="006645B0" w:rsidP="006645B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Провести окончательный контроль готового изделия;</w:t>
      </w:r>
    </w:p>
    <w:p w:rsidR="006645B0" w:rsidRPr="006645B0" w:rsidRDefault="006645B0" w:rsidP="006645B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испытание изделия;</w:t>
      </w:r>
    </w:p>
    <w:p w:rsidR="006645B0" w:rsidRPr="006645B0" w:rsidRDefault="006645B0" w:rsidP="006645B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проанализировать, что получилось, а что нет;</w:t>
      </w:r>
    </w:p>
    <w:p w:rsidR="006645B0" w:rsidRPr="006645B0" w:rsidRDefault="006645B0" w:rsidP="006645B0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подготовиться к защите проекта</w:t>
      </w:r>
    </w:p>
    <w:p w:rsidR="006645B0" w:rsidRPr="006645B0" w:rsidRDefault="006645B0" w:rsidP="00EA6F3D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защите проекта должны быть представлены сам проект и готовое изделие.</w:t>
      </w: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выполнения проекта</w:t>
      </w:r>
    </w:p>
    <w:p w:rsidR="006645B0" w:rsidRPr="006645B0" w:rsidRDefault="006645B0" w:rsidP="006645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I. Подготовительный этап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 Актуальность проблемы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  Цель проекта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3.   Обоснование выбора темы проекта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4.   Задачи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   Требования к изделию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  Разработка идеи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   Поиск лучшей идеи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   Исследование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  Мой выбор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II. Технологический этап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 Используемые материалы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 Инструменты и оборудование для изготовления грелки на чайник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 Организация рабочего места, правила безопасной работы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 Технология изготовления грелки на чайник.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 Снятие мерок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 Построение чертежа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 Технологическая карта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 Экономический расчет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18. </w:t>
      </w:r>
      <w:proofErr w:type="spellStart"/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</w:t>
      </w:r>
      <w:proofErr w:type="spellEnd"/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Оценка выполненной работы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lastRenderedPageBreak/>
        <w:t>III. Заключительный этап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 Выводы </w:t>
      </w:r>
    </w:p>
    <w:p w:rsidR="006645B0" w:rsidRP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 Реклама  </w:t>
      </w:r>
    </w:p>
    <w:p w:rsidR="006645B0" w:rsidRDefault="006645B0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5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 Список литературы</w:t>
      </w:r>
    </w:p>
    <w:p w:rsidR="00EA6F3D" w:rsidRPr="006645B0" w:rsidRDefault="00EA6F3D" w:rsidP="006645B0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6F3D" w:rsidRDefault="00EA6F3D" w:rsidP="00EA6F3D">
      <w:pPr>
        <w:jc w:val="both"/>
        <w:rPr>
          <w:rStyle w:val="c0"/>
          <w:rFonts w:ascii="Times New Roman" w:hAnsi="Times New Roman" w:cs="Times New Roman"/>
          <w:b/>
          <w:color w:val="FF0000"/>
        </w:rPr>
      </w:pPr>
      <w:r>
        <w:rPr>
          <w:rStyle w:val="c0"/>
          <w:rFonts w:ascii="Times New Roman" w:hAnsi="Times New Roman" w:cs="Times New Roman"/>
          <w:b/>
          <w:color w:val="FF0000"/>
        </w:rPr>
        <w:t xml:space="preserve">Домашнее задание: </w:t>
      </w:r>
      <w:r w:rsidR="00D358F5">
        <w:rPr>
          <w:rStyle w:val="c0"/>
          <w:rFonts w:ascii="Times New Roman" w:hAnsi="Times New Roman" w:cs="Times New Roman"/>
          <w:b/>
          <w:color w:val="FF0000"/>
        </w:rPr>
        <w:t xml:space="preserve">Назвать инструмент, материалы, приспособления, правила техники безопасности при выполнении технологического этапа. </w:t>
      </w:r>
    </w:p>
    <w:p w:rsidR="00EA6F3D" w:rsidRDefault="00EA6F3D" w:rsidP="00EA6F3D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EA6F3D" w:rsidRDefault="00EA6F3D" w:rsidP="00EA6F3D">
      <w:pPr>
        <w:jc w:val="both"/>
      </w:pPr>
    </w:p>
    <w:p w:rsidR="001D1827" w:rsidRPr="006645B0" w:rsidRDefault="001D182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D1827" w:rsidRPr="0066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75B38"/>
    <w:multiLevelType w:val="multilevel"/>
    <w:tmpl w:val="8ACC2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0D0DFD"/>
    <w:multiLevelType w:val="multilevel"/>
    <w:tmpl w:val="B4523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74126A"/>
    <w:multiLevelType w:val="multilevel"/>
    <w:tmpl w:val="412E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922576"/>
    <w:multiLevelType w:val="multilevel"/>
    <w:tmpl w:val="CF520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E602B6"/>
    <w:multiLevelType w:val="multilevel"/>
    <w:tmpl w:val="75105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5B0"/>
    <w:rsid w:val="001D1827"/>
    <w:rsid w:val="006645B0"/>
    <w:rsid w:val="00D358F5"/>
    <w:rsid w:val="00EA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5B0"/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664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45B0"/>
  </w:style>
  <w:style w:type="character" w:customStyle="1" w:styleId="c0">
    <w:name w:val="c0"/>
    <w:basedOn w:val="a0"/>
    <w:rsid w:val="00EA6F3D"/>
  </w:style>
  <w:style w:type="paragraph" w:styleId="a4">
    <w:name w:val="Balloon Text"/>
    <w:basedOn w:val="a"/>
    <w:link w:val="a5"/>
    <w:uiPriority w:val="99"/>
    <w:semiHidden/>
    <w:unhideWhenUsed/>
    <w:rsid w:val="00D35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5B0"/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664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6645B0"/>
  </w:style>
  <w:style w:type="character" w:customStyle="1" w:styleId="c0">
    <w:name w:val="c0"/>
    <w:basedOn w:val="a0"/>
    <w:rsid w:val="00EA6F3D"/>
  </w:style>
  <w:style w:type="paragraph" w:styleId="a4">
    <w:name w:val="Balloon Text"/>
    <w:basedOn w:val="a"/>
    <w:link w:val="a5"/>
    <w:uiPriority w:val="99"/>
    <w:semiHidden/>
    <w:unhideWhenUsed/>
    <w:rsid w:val="00D35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2020-04-13T14:03:00Z</dcterms:created>
  <dcterms:modified xsi:type="dcterms:W3CDTF">2020-04-13T15:07:00Z</dcterms:modified>
</cp:coreProperties>
</file>